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3432697A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7C7023">
        <w:rPr>
          <w:rFonts w:ascii="Calibri" w:eastAsia="Calibri" w:hAnsi="Calibri" w:cs="Calibri"/>
          <w:b/>
          <w:bCs/>
          <w:i/>
          <w:iCs/>
        </w:rPr>
        <w:t>aparatury do USG, analizatora parametrów krytycznych oraz sprzętu do diagnostyki czynnościowej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194DFD67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>zadanie nr 1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>DOSTAWA APARAT</w:t>
      </w:r>
      <w:r w:rsidR="007C7023">
        <w:rPr>
          <w:rFonts w:ascii="Calibri" w:eastAsia="Calibri" w:hAnsi="Calibri" w:cs="Calibri"/>
          <w:b/>
          <w:bCs/>
        </w:rPr>
        <w:t>UR</w:t>
      </w:r>
      <w:r w:rsidRPr="00163DA9">
        <w:rPr>
          <w:rFonts w:ascii="Calibri" w:eastAsia="Calibri" w:hAnsi="Calibri" w:cs="Calibri"/>
          <w:b/>
          <w:bCs/>
        </w:rPr>
        <w:t>Y DO ULTRASONOGRAFII</w:t>
      </w:r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0F10FE0B" w:rsidR="009B3A43" w:rsidRPr="00BD152D" w:rsidRDefault="00701DC9" w:rsidP="002E135F">
      <w:pPr>
        <w:spacing w:after="0" w:line="240" w:lineRule="auto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 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4B02AB18" w14:textId="77777777" w:rsidR="00815E3E" w:rsidRDefault="00815E3E" w:rsidP="009B3A43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FDD07F0" w14:textId="284E7F88" w:rsidR="007D582F" w:rsidRPr="007D582F" w:rsidRDefault="0006372C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USG (echo)</w:t>
            </w:r>
            <w:r w:rsidR="007D582F"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5D867AF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A15CE3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3A8F7F44" w14:textId="77777777" w:rsid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  <w:p w14:paraId="67E7B4CE" w14:textId="799C102C" w:rsidR="0006372C" w:rsidRPr="007D582F" w:rsidRDefault="0006372C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dla potrzeb </w:t>
            </w:r>
            <w:r w:rsidRPr="0006372C">
              <w:rPr>
                <w:rFonts w:ascii="Calibri" w:hAnsi="Calibri" w:cs="Calibri"/>
                <w:b/>
                <w:color w:val="000000"/>
              </w:rPr>
              <w:t>Oddział</w:t>
            </w:r>
            <w:r>
              <w:rPr>
                <w:rFonts w:ascii="Calibri" w:hAnsi="Calibri" w:cs="Calibri"/>
                <w:b/>
                <w:color w:val="000000"/>
              </w:rPr>
              <w:t>u</w:t>
            </w:r>
            <w:r w:rsidRPr="0006372C">
              <w:rPr>
                <w:rFonts w:ascii="Calibri" w:hAnsi="Calibri" w:cs="Calibri"/>
                <w:b/>
                <w:color w:val="000000"/>
              </w:rPr>
              <w:t xml:space="preserve"> intensywnego nadzoru kardiologicznego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6F951428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4488C99F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06372C">
              <w:rPr>
                <w:rFonts w:ascii="Calibri" w:hAnsi="Calibri" w:cs="Calibri"/>
                <w:b/>
              </w:rPr>
              <w:t>USG (echo)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9902463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283D84D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48D0" w14:textId="3345278A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905D" w14:textId="77777777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4390DA2" w14:textId="6369B700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Głowica ultrasonograficzna</w:t>
            </w:r>
            <w:r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2BCCF57E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70F29CFD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67D9B4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BBAFF4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0FE05D1A" w14:textId="77777777" w:rsidR="00B362C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  <w:p w14:paraId="7CEF2887" w14:textId="6DA538B4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dla potrzeb </w:t>
            </w:r>
            <w:r>
              <w:rPr>
                <w:rFonts w:ascii="Calibri" w:hAnsi="Calibri" w:cs="Calibri"/>
                <w:b/>
                <w:color w:val="000000"/>
              </w:rPr>
              <w:t>Bloku Operacyjnego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C27E" w14:textId="7EBF321E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90B3E"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257C" w14:textId="77777777" w:rsidR="00B362C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651C5AED" w14:textId="77777777" w:rsidR="00B362CF" w:rsidRPr="002A432A" w:rsidRDefault="00B362CF" w:rsidP="00B362CF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96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6B91" w14:textId="22234266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E8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4EC746EE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A107" w14:textId="555ED036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BBC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24A0C7B" w14:textId="20869DE4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głowicy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7F604D6D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3E2B" w14:textId="02D281AF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90B3E"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CEE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0F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CA7C" w14:textId="32CEF5A4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AB5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2D8470F4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FFC1" w14:textId="31667FF5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B81" w14:textId="77777777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5AE66C6" w14:textId="77777777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USG (echo)</w:t>
            </w:r>
            <w:r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7EA99BA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4BC490A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4EEE7225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2C9DCB9C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3C98F52A" w14:textId="77777777" w:rsidR="00B362C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  <w:p w14:paraId="6E00C58F" w14:textId="5AD97F02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dla potrzeb </w:t>
            </w:r>
            <w:r>
              <w:rPr>
                <w:rFonts w:ascii="Calibri" w:hAnsi="Calibri" w:cs="Calibri"/>
                <w:b/>
                <w:color w:val="000000"/>
              </w:rPr>
              <w:t>Poradni Kardiologicznej</w:t>
            </w:r>
          </w:p>
          <w:p w14:paraId="7DB25265" w14:textId="5B973359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F13D" w14:textId="1CA36065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90B3E"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770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B34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9BA" w14:textId="13C7476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F44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68745C84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7704" w14:textId="0EAE4CED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C3E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4115FEB5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USG (echo)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729D9E41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099" w14:textId="5122D565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90B3E"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02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2FAD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BDF7" w14:textId="426EE49D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676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72C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06372C" w:rsidRPr="007D582F" w:rsidRDefault="0006372C" w:rsidP="0006372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06372C" w:rsidRPr="007D582F" w:rsidRDefault="0006372C" w:rsidP="0006372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06372C" w:rsidRPr="007D582F" w:rsidRDefault="0006372C" w:rsidP="0006372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06372C" w:rsidRPr="007D582F" w:rsidRDefault="0006372C" w:rsidP="0006372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06372C" w:rsidRPr="007D582F" w:rsidRDefault="0006372C" w:rsidP="0006372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06372C" w:rsidRPr="007D582F" w:rsidRDefault="0006372C" w:rsidP="0006372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25CCB25C" w14:textId="77777777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23%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>lub wskazać koszty związane z realizacją przedmiotu zamówienia objęte 23%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15DFDE23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>
        <w:rPr>
          <w:rFonts w:ascii="Calibri" w:eastAsia="Calibri" w:hAnsi="Calibri" w:cs="Calibri"/>
          <w:i/>
          <w:iCs/>
        </w:rPr>
        <w:t>6</w:t>
      </w:r>
      <w:r w:rsidRPr="00D97E66">
        <w:rPr>
          <w:rFonts w:ascii="Calibri" w:eastAsia="Calibri" w:hAnsi="Calibri" w:cs="Calibri"/>
          <w:i/>
          <w:iCs/>
        </w:rPr>
        <w:t xml:space="preserve"> tygodni)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</w:t>
      </w:r>
      <w:r w:rsidRPr="004D4C8E">
        <w:rPr>
          <w:rFonts w:cstheme="minorHAnsi"/>
        </w:rPr>
        <w:lastRenderedPageBreak/>
        <w:t xml:space="preserve">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4CE0A173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547CBB4F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1F1703E5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1DDE09F6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664CC99C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0C3562D4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lastRenderedPageBreak/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35B0A27C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0C51087C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140DEFD1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226FB" w14:textId="77777777" w:rsidR="00F35DCE" w:rsidRDefault="00F35DCE" w:rsidP="00701DC9">
      <w:pPr>
        <w:spacing w:after="0" w:line="240" w:lineRule="auto"/>
      </w:pPr>
      <w:r>
        <w:separator/>
      </w:r>
    </w:p>
  </w:endnote>
  <w:endnote w:type="continuationSeparator" w:id="0">
    <w:p w14:paraId="5F9F0D4E" w14:textId="77777777" w:rsidR="00F35DCE" w:rsidRDefault="00F35DCE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06A3930E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1.1 do Zapytania ofertowego</w:t>
    </w:r>
  </w:p>
  <w:p w14:paraId="7843BE8B" w14:textId="4F0B3455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Wzór formularza ofertowego dla zadania nr 1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2E006" w14:textId="77777777" w:rsidR="00F35DCE" w:rsidRDefault="00F35DCE" w:rsidP="00701DC9">
      <w:pPr>
        <w:spacing w:after="0" w:line="240" w:lineRule="auto"/>
      </w:pPr>
      <w:r>
        <w:separator/>
      </w:r>
    </w:p>
  </w:footnote>
  <w:footnote w:type="continuationSeparator" w:id="0">
    <w:p w14:paraId="52E814BA" w14:textId="77777777" w:rsidR="00F35DCE" w:rsidRDefault="00F35DCE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7770D8AA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005816">
      <w:rPr>
        <w:rFonts w:ascii="Arial" w:hAnsi="Arial" w:cs="Arial"/>
        <w:b/>
        <w:i/>
        <w:sz w:val="18"/>
        <w:szCs w:val="18"/>
      </w:rPr>
      <w:t>2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3644B"/>
    <w:rsid w:val="00045066"/>
    <w:rsid w:val="00046F3A"/>
    <w:rsid w:val="0006372C"/>
    <w:rsid w:val="00063F5B"/>
    <w:rsid w:val="00092EDD"/>
    <w:rsid w:val="00096395"/>
    <w:rsid w:val="000A58BC"/>
    <w:rsid w:val="000C1747"/>
    <w:rsid w:val="000D1292"/>
    <w:rsid w:val="000D29F3"/>
    <w:rsid w:val="000D6D2E"/>
    <w:rsid w:val="000F41C8"/>
    <w:rsid w:val="001063F2"/>
    <w:rsid w:val="00107BDE"/>
    <w:rsid w:val="00111AFB"/>
    <w:rsid w:val="00133ADC"/>
    <w:rsid w:val="00133EF3"/>
    <w:rsid w:val="00134376"/>
    <w:rsid w:val="00135276"/>
    <w:rsid w:val="0014075C"/>
    <w:rsid w:val="0016114F"/>
    <w:rsid w:val="00163DA9"/>
    <w:rsid w:val="00165395"/>
    <w:rsid w:val="00165B3B"/>
    <w:rsid w:val="0018536F"/>
    <w:rsid w:val="00187183"/>
    <w:rsid w:val="00196A70"/>
    <w:rsid w:val="001A0743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50C6"/>
    <w:rsid w:val="00273C91"/>
    <w:rsid w:val="00290843"/>
    <w:rsid w:val="0029313F"/>
    <w:rsid w:val="002A432A"/>
    <w:rsid w:val="002C0D50"/>
    <w:rsid w:val="002E135F"/>
    <w:rsid w:val="002E1C01"/>
    <w:rsid w:val="002F0DEA"/>
    <w:rsid w:val="002F18D5"/>
    <w:rsid w:val="00301E7A"/>
    <w:rsid w:val="00312C58"/>
    <w:rsid w:val="0031475C"/>
    <w:rsid w:val="00316973"/>
    <w:rsid w:val="003405CF"/>
    <w:rsid w:val="0035680C"/>
    <w:rsid w:val="00357443"/>
    <w:rsid w:val="00361671"/>
    <w:rsid w:val="003619C6"/>
    <w:rsid w:val="00375556"/>
    <w:rsid w:val="0037703F"/>
    <w:rsid w:val="00380136"/>
    <w:rsid w:val="003812B1"/>
    <w:rsid w:val="00392C51"/>
    <w:rsid w:val="00394B7A"/>
    <w:rsid w:val="003A4184"/>
    <w:rsid w:val="003C3B6B"/>
    <w:rsid w:val="003E0509"/>
    <w:rsid w:val="003E0CAC"/>
    <w:rsid w:val="003E1414"/>
    <w:rsid w:val="003E47F2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31F29"/>
    <w:rsid w:val="00642DB2"/>
    <w:rsid w:val="0066234F"/>
    <w:rsid w:val="006645D5"/>
    <w:rsid w:val="0068048F"/>
    <w:rsid w:val="00693290"/>
    <w:rsid w:val="00695DDC"/>
    <w:rsid w:val="006A7F10"/>
    <w:rsid w:val="006C20E0"/>
    <w:rsid w:val="006C30F4"/>
    <w:rsid w:val="006C7D0F"/>
    <w:rsid w:val="006E18F2"/>
    <w:rsid w:val="006E5E31"/>
    <w:rsid w:val="006F3949"/>
    <w:rsid w:val="006F6C1A"/>
    <w:rsid w:val="00701DC9"/>
    <w:rsid w:val="0070331D"/>
    <w:rsid w:val="00703559"/>
    <w:rsid w:val="007369CA"/>
    <w:rsid w:val="00742886"/>
    <w:rsid w:val="00742D11"/>
    <w:rsid w:val="00745525"/>
    <w:rsid w:val="007570AA"/>
    <w:rsid w:val="00761C70"/>
    <w:rsid w:val="00773570"/>
    <w:rsid w:val="00774537"/>
    <w:rsid w:val="007770E3"/>
    <w:rsid w:val="007A0906"/>
    <w:rsid w:val="007A3A5E"/>
    <w:rsid w:val="007A5BDE"/>
    <w:rsid w:val="007C7023"/>
    <w:rsid w:val="007D582F"/>
    <w:rsid w:val="007F12E1"/>
    <w:rsid w:val="00814E54"/>
    <w:rsid w:val="00815E3E"/>
    <w:rsid w:val="008207DC"/>
    <w:rsid w:val="00822E08"/>
    <w:rsid w:val="00835CFD"/>
    <w:rsid w:val="00876F83"/>
    <w:rsid w:val="00897ACC"/>
    <w:rsid w:val="008E073F"/>
    <w:rsid w:val="008E2E80"/>
    <w:rsid w:val="008E4471"/>
    <w:rsid w:val="0090524E"/>
    <w:rsid w:val="00911443"/>
    <w:rsid w:val="00932D7A"/>
    <w:rsid w:val="009330AA"/>
    <w:rsid w:val="0094488B"/>
    <w:rsid w:val="00964F13"/>
    <w:rsid w:val="00974023"/>
    <w:rsid w:val="009908FB"/>
    <w:rsid w:val="009B3A43"/>
    <w:rsid w:val="009D4BCD"/>
    <w:rsid w:val="009F102D"/>
    <w:rsid w:val="00A11E61"/>
    <w:rsid w:val="00A8237A"/>
    <w:rsid w:val="00AA01B4"/>
    <w:rsid w:val="00AA028A"/>
    <w:rsid w:val="00AB5B4F"/>
    <w:rsid w:val="00AE1075"/>
    <w:rsid w:val="00B17CB8"/>
    <w:rsid w:val="00B26A14"/>
    <w:rsid w:val="00B334A2"/>
    <w:rsid w:val="00B362CF"/>
    <w:rsid w:val="00B44899"/>
    <w:rsid w:val="00B44BFA"/>
    <w:rsid w:val="00B57B0F"/>
    <w:rsid w:val="00B62BF1"/>
    <w:rsid w:val="00B937C2"/>
    <w:rsid w:val="00B9401E"/>
    <w:rsid w:val="00BB3CA9"/>
    <w:rsid w:val="00BB4121"/>
    <w:rsid w:val="00BB714C"/>
    <w:rsid w:val="00BB75A1"/>
    <w:rsid w:val="00BC6A02"/>
    <w:rsid w:val="00BD152D"/>
    <w:rsid w:val="00BD4C1E"/>
    <w:rsid w:val="00BF2358"/>
    <w:rsid w:val="00BF279D"/>
    <w:rsid w:val="00C03388"/>
    <w:rsid w:val="00C13664"/>
    <w:rsid w:val="00C233BF"/>
    <w:rsid w:val="00C572E1"/>
    <w:rsid w:val="00C81B05"/>
    <w:rsid w:val="00C82F0F"/>
    <w:rsid w:val="00C933F8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63315"/>
    <w:rsid w:val="00D66F99"/>
    <w:rsid w:val="00D74CDD"/>
    <w:rsid w:val="00D762CC"/>
    <w:rsid w:val="00D80E25"/>
    <w:rsid w:val="00D97E66"/>
    <w:rsid w:val="00DD450C"/>
    <w:rsid w:val="00E01BA8"/>
    <w:rsid w:val="00E040F5"/>
    <w:rsid w:val="00E20A87"/>
    <w:rsid w:val="00E32A0F"/>
    <w:rsid w:val="00E67EF8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35DCE"/>
    <w:rsid w:val="00F511CA"/>
    <w:rsid w:val="00F5539D"/>
    <w:rsid w:val="00F84956"/>
    <w:rsid w:val="00F915B6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2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1229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Renata Wadowska</cp:lastModifiedBy>
  <cp:revision>2</cp:revision>
  <dcterms:created xsi:type="dcterms:W3CDTF">2026-02-13T09:05:00Z</dcterms:created>
  <dcterms:modified xsi:type="dcterms:W3CDTF">2026-02-13T09:05:00Z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